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ED103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D6223E">
            <w:pPr>
              <w:pStyle w:val="Balk1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Pr="004E690B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aşkanlığına gönderir.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630F8">
        <w:rPr>
          <w:b/>
          <w:sz w:val="20"/>
          <w:lang w:val="tr-TR"/>
        </w:rPr>
        <w:t xml:space="preserve"> ve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8876AF">
        <w:rPr>
          <w:b/>
          <w:sz w:val="20"/>
        </w:rPr>
        <w:t>.</w:t>
      </w:r>
      <w:r w:rsidR="001B0AF1">
        <w:rPr>
          <w:b/>
          <w:sz w:val="20"/>
        </w:rPr>
        <w:t xml:space="preserve"> </w:t>
      </w:r>
      <w:r w:rsidR="001B0AF1" w:rsidRPr="00C52E4F">
        <w:rPr>
          <w:b/>
          <w:sz w:val="20"/>
          <w:lang w:val="tr-TR"/>
        </w:rPr>
        <w:t>Öğrenci ve Danışman Onayları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D6223E" w:rsidP="004853CA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A66E2E" w:rsidP="00D6223E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Program </w:t>
            </w:r>
            <w:r w:rsidR="00FB624D">
              <w:rPr>
                <w:b/>
                <w:lang w:val="tr-TR"/>
              </w:rPr>
              <w:t>Adı ve</w:t>
            </w:r>
            <w:r w:rsidR="00D6223E" w:rsidRPr="004E635C">
              <w:rPr>
                <w:b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Master (Tezli)" w:value="İş Sağlığı ve İş Güvenliği Master (Tezli)"/>
              <w:listItem w:displayText="İş Sağlığı ve İş Güvenliği Master (Tezsiz)" w:value="İş Sağlığı ve İş Güvenliği Master (Tezsiz)"/>
              <w:listItem w:displayText="Mimarlık Master (Tezli)" w:value="Mimarlık Master (Tezli)"/>
              <w:listItem w:displayText="Mekatronik Mühendisliği (Tezli)" w:value="Mekatronik Mühendisliği (Tezli)"/>
              <w:listItem w:displayText="Mekatronik Mühendisliği (Tezsiz)" w:value="Mekatronik Mühendisliği (Tezsiz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762F4" w:rsidP="009B2837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4E635C" w:rsidRDefault="004853CA" w:rsidP="00D762F4">
            <w:pPr>
              <w:rPr>
                <w:lang w:val="tr-TR"/>
              </w:rPr>
            </w:pPr>
            <w:r>
              <w:rPr>
                <w:b/>
              </w:rPr>
              <w:t xml:space="preserve">  </w:t>
            </w:r>
            <w:r w:rsidR="00D6223E"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4E635C" w:rsidRDefault="00D6223E" w:rsidP="00AB4A64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Tez/Proje Başlangıç Yarıyılı</w:t>
            </w:r>
            <w:r w:rsidR="00456CCC">
              <w:rPr>
                <w:b/>
                <w:lang w:val="tr-TR"/>
              </w:rPr>
              <w:t xml:space="preserve"> ve Akademik Yılı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4E635C" w:rsidRDefault="00D6223E" w:rsidP="00F8407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</w:tr>
      <w:tr w:rsidR="00DF4881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Default="00E269EE" w:rsidP="00833B16">
                <w:pPr>
                  <w:jc w:val="center"/>
                </w:pPr>
                <w:r w:rsidRPr="00E269EE">
                  <w:rPr>
                    <w:rStyle w:val="YerTutucuMetni"/>
                  </w:rPr>
                  <w:t>Yarıyıl seçiniz.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9B2837" w:rsidP="009B2837">
                <w:pPr>
                  <w:jc w:val="center"/>
                </w:pPr>
                <w:r>
                  <w:rPr>
                    <w:rStyle w:val="YerTutucuMetni"/>
                  </w:rPr>
                  <w:t>Tarih seçiniz</w:t>
                </w:r>
                <w:r w:rsidR="00D0321C" w:rsidRPr="000A3FB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D6223E" w:rsidP="009D026F">
            <w:pPr>
              <w:rPr>
                <w:b/>
                <w:color w:val="000000"/>
                <w:szCs w:val="16"/>
                <w:lang w:val="tr-TR"/>
              </w:rPr>
            </w:pPr>
            <w:r w:rsidRPr="004E635C">
              <w:rPr>
                <w:b/>
                <w:lang w:val="tr-TR"/>
              </w:rPr>
              <w:t>Tez/Proje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762F4" w:rsidP="00D762F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Tez/Proje başlığı giriniz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>derecesi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C1324F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Metodlar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E21B04">
            <w:pPr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3A6176" w:rsidP="00C1324F">
            <w:pPr>
              <w:jc w:val="both"/>
              <w:rPr>
                <w:sz w:val="20"/>
              </w:rPr>
            </w:pP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Referanslar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4E635C" w:rsidRDefault="0097250B" w:rsidP="0097250B">
            <w:pPr>
              <w:rPr>
                <w:b/>
                <w:color w:val="000000"/>
                <w:szCs w:val="16"/>
                <w:lang w:val="tr-TR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>
                  <w:rPr>
                    <w:rStyle w:val="YerTutucuMetni"/>
                  </w:rPr>
                  <w:t>Ünvan seçiniz</w:t>
                </w:r>
                <w:r w:rsidR="00E11C16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685CAD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C1FEB13D8CD3401B93D361CD75A81C4E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685CAD" w:rsidP="00685CAD">
                <w:pPr>
                  <w:rPr>
                    <w:sz w:val="20"/>
                  </w:rPr>
                </w:pPr>
                <w:r w:rsidRPr="00685CAD">
                  <w:rPr>
                    <w:rStyle w:val="YerTutucuMetni"/>
                    <w:lang w:val="tr-TR"/>
                  </w:rPr>
                  <w:t>Anabilim dalı</w:t>
                </w:r>
                <w:r w:rsidR="009B2837"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="005028AA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Ünvan seçiniz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22D38">
                  <w:rPr>
                    <w:rStyle w:val="YerTutucuMetni"/>
                  </w:rPr>
                  <w:t>Ünvan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3957E1">
        <w:rPr>
          <w:lang w:val="tr-TR"/>
        </w:rPr>
        <w:t xml:space="preserve"> Fen Bilimleri Enstitüsü</w:t>
      </w:r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9A" w:rsidRDefault="008F109A">
      <w:r>
        <w:separator/>
      </w:r>
    </w:p>
  </w:endnote>
  <w:endnote w:type="continuationSeparator" w:id="0">
    <w:p w:rsidR="008F109A" w:rsidRDefault="008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9A" w:rsidRDefault="008F109A">
      <w:r>
        <w:separator/>
      </w:r>
    </w:p>
  </w:footnote>
  <w:footnote w:type="continuationSeparator" w:id="0">
    <w:p w:rsidR="008F109A" w:rsidRDefault="008F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139" w:rsidRPr="00015C4F" w:rsidRDefault="00ED1033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FC"/>
    <w:rsid w:val="00015C4F"/>
    <w:rsid w:val="00024C81"/>
    <w:rsid w:val="00051D04"/>
    <w:rsid w:val="0005259D"/>
    <w:rsid w:val="00054545"/>
    <w:rsid w:val="00054CEE"/>
    <w:rsid w:val="00057B13"/>
    <w:rsid w:val="00060667"/>
    <w:rsid w:val="00084F7A"/>
    <w:rsid w:val="000858A3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13E4A"/>
    <w:rsid w:val="00126913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E33A5"/>
    <w:rsid w:val="002E5977"/>
    <w:rsid w:val="003029DE"/>
    <w:rsid w:val="00305955"/>
    <w:rsid w:val="00320BF4"/>
    <w:rsid w:val="00331DC2"/>
    <w:rsid w:val="003463B8"/>
    <w:rsid w:val="003517F5"/>
    <w:rsid w:val="00351D9E"/>
    <w:rsid w:val="00380733"/>
    <w:rsid w:val="00381229"/>
    <w:rsid w:val="00382200"/>
    <w:rsid w:val="00383ACE"/>
    <w:rsid w:val="00386439"/>
    <w:rsid w:val="003957E1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D3CB9"/>
    <w:rsid w:val="004E588C"/>
    <w:rsid w:val="004E635C"/>
    <w:rsid w:val="004F141A"/>
    <w:rsid w:val="004F1558"/>
    <w:rsid w:val="004F6DD5"/>
    <w:rsid w:val="00501194"/>
    <w:rsid w:val="005028AA"/>
    <w:rsid w:val="00502AF1"/>
    <w:rsid w:val="00530DF1"/>
    <w:rsid w:val="00543A46"/>
    <w:rsid w:val="00545C6A"/>
    <w:rsid w:val="005470B6"/>
    <w:rsid w:val="0055604B"/>
    <w:rsid w:val="005833DD"/>
    <w:rsid w:val="005857E9"/>
    <w:rsid w:val="00586DC2"/>
    <w:rsid w:val="005B6671"/>
    <w:rsid w:val="005C1848"/>
    <w:rsid w:val="005C53E1"/>
    <w:rsid w:val="005D324E"/>
    <w:rsid w:val="005D3DBD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8F109A"/>
    <w:rsid w:val="00902F3E"/>
    <w:rsid w:val="00904397"/>
    <w:rsid w:val="0091680E"/>
    <w:rsid w:val="00921A9A"/>
    <w:rsid w:val="00922D25"/>
    <w:rsid w:val="009516FC"/>
    <w:rsid w:val="009520F4"/>
    <w:rsid w:val="00953396"/>
    <w:rsid w:val="00963E03"/>
    <w:rsid w:val="0097250B"/>
    <w:rsid w:val="009737D9"/>
    <w:rsid w:val="00976C07"/>
    <w:rsid w:val="00987FD7"/>
    <w:rsid w:val="009A7038"/>
    <w:rsid w:val="009B2837"/>
    <w:rsid w:val="009D026F"/>
    <w:rsid w:val="009D06B4"/>
    <w:rsid w:val="009F6B91"/>
    <w:rsid w:val="00A11962"/>
    <w:rsid w:val="00A137BA"/>
    <w:rsid w:val="00A227EA"/>
    <w:rsid w:val="00A31C58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565F"/>
    <w:rsid w:val="00AD7708"/>
    <w:rsid w:val="00B06D4C"/>
    <w:rsid w:val="00B15666"/>
    <w:rsid w:val="00B37A93"/>
    <w:rsid w:val="00B4419B"/>
    <w:rsid w:val="00B45097"/>
    <w:rsid w:val="00B50856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6628B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7D45"/>
    <w:rsid w:val="00DF4881"/>
    <w:rsid w:val="00DF790B"/>
    <w:rsid w:val="00E11C16"/>
    <w:rsid w:val="00E14C3C"/>
    <w:rsid w:val="00E21B04"/>
    <w:rsid w:val="00E21C70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0C96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1033"/>
    <w:rsid w:val="00ED7FBD"/>
    <w:rsid w:val="00EE2172"/>
    <w:rsid w:val="00EF6123"/>
    <w:rsid w:val="00F10A60"/>
    <w:rsid w:val="00F43E1B"/>
    <w:rsid w:val="00F4541E"/>
    <w:rsid w:val="00F45B30"/>
    <w:rsid w:val="00F55028"/>
    <w:rsid w:val="00F84071"/>
    <w:rsid w:val="00F84E6D"/>
    <w:rsid w:val="00F86959"/>
    <w:rsid w:val="00F872D4"/>
    <w:rsid w:val="00F903E7"/>
    <w:rsid w:val="00FB624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007777" w:rsidP="00007777">
          <w:pPr>
            <w:pStyle w:val="ED94A7F36A5A43CDA9B31F6D3F7800E823"/>
          </w:pPr>
          <w:r>
            <w:rPr>
              <w:rStyle w:val="YerTutucuMetni"/>
            </w:rPr>
            <w:t>Ünvan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007777" w:rsidP="00007777">
          <w:pPr>
            <w:pStyle w:val="FE6B3B36A972458EB9AF73C0029D794423"/>
          </w:pPr>
          <w:r>
            <w:rPr>
              <w:rStyle w:val="YerTutucuMetni"/>
            </w:rPr>
            <w:t>Ünvan seçiniz.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007777" w:rsidP="00007777">
          <w:pPr>
            <w:pStyle w:val="D94B31D6C808497D893DD99A77118A6521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007777" w:rsidP="00007777">
          <w:pPr>
            <w:pStyle w:val="EA64D1D2708F436094A1FC3491D3410123"/>
          </w:pPr>
          <w:r w:rsidRPr="00E269EE">
            <w:rPr>
              <w:rStyle w:val="YerTutucuMetni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007777" w:rsidP="00007777">
          <w:pPr>
            <w:pStyle w:val="6E5E998ECA994DA29F5590A8C41034B017"/>
          </w:pPr>
          <w:r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007777" w:rsidP="00007777">
          <w:pPr>
            <w:pStyle w:val="26230B33591043C99BBC948139F227F716"/>
          </w:pPr>
          <w:r>
            <w:rPr>
              <w:rStyle w:val="YerTutucuMetni"/>
            </w:rPr>
            <w:t>Tez/Proje başlığı giriniz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007777" w:rsidP="00007777">
          <w:pPr>
            <w:pStyle w:val="C1FEB13D8CD3401B93D361CD75A81C4E15"/>
          </w:pPr>
          <w:r w:rsidRPr="00685CAD">
            <w:rPr>
              <w:rStyle w:val="YerTutucuMetni"/>
              <w:lang w:val="tr-TR"/>
            </w:rPr>
            <w:t>Anabilim dalı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007777" w:rsidP="00007777">
          <w:pPr>
            <w:pStyle w:val="B056BB97F5F04B82989BF92AF698477011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007777" w:rsidP="00007777">
          <w:pPr>
            <w:pStyle w:val="C4189B6A24B64D5BB1A7B7872D59F95E11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8D"/>
    <w:rsid w:val="00007777"/>
    <w:rsid w:val="000127AE"/>
    <w:rsid w:val="00015B6D"/>
    <w:rsid w:val="000C7689"/>
    <w:rsid w:val="000E622B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55AA2"/>
    <w:rsid w:val="00595F4D"/>
    <w:rsid w:val="00596030"/>
    <w:rsid w:val="005C1E24"/>
    <w:rsid w:val="005F0536"/>
    <w:rsid w:val="00603904"/>
    <w:rsid w:val="006A6EBD"/>
    <w:rsid w:val="006B619F"/>
    <w:rsid w:val="006F6510"/>
    <w:rsid w:val="00737677"/>
    <w:rsid w:val="007459A2"/>
    <w:rsid w:val="0074719A"/>
    <w:rsid w:val="00773BC6"/>
    <w:rsid w:val="0078256D"/>
    <w:rsid w:val="007C7889"/>
    <w:rsid w:val="00851C71"/>
    <w:rsid w:val="0086008D"/>
    <w:rsid w:val="008A0612"/>
    <w:rsid w:val="008B7827"/>
    <w:rsid w:val="008F2772"/>
    <w:rsid w:val="00946312"/>
    <w:rsid w:val="00B03F84"/>
    <w:rsid w:val="00B5272A"/>
    <w:rsid w:val="00B53940"/>
    <w:rsid w:val="00C17625"/>
    <w:rsid w:val="00C817EC"/>
    <w:rsid w:val="00C920E2"/>
    <w:rsid w:val="00CC584F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7777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EF77C148-2C46-4A6B-8176-ECD9A41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Deha Çaman</cp:lastModifiedBy>
  <cp:revision>5</cp:revision>
  <cp:lastPrinted>2016-11-29T16:58:00Z</cp:lastPrinted>
  <dcterms:created xsi:type="dcterms:W3CDTF">2017-02-17T11:07:00Z</dcterms:created>
  <dcterms:modified xsi:type="dcterms:W3CDTF">2018-10-05T07:01:00Z</dcterms:modified>
  <cp:category/>
  <cp:contentStatus/>
</cp:coreProperties>
</file>